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A203FE" w14:textId="1BBB8AF0" w:rsidR="00E15EB9" w:rsidRDefault="007F7F46">
      <w:r w:rsidRPr="007F7F46">
        <w:drawing>
          <wp:inline distT="0" distB="0" distL="0" distR="0" wp14:anchorId="04CDEA90" wp14:editId="08A077CB">
            <wp:extent cx="5400040" cy="3037205"/>
            <wp:effectExtent l="0" t="0" r="0" b="0"/>
            <wp:docPr id="809216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169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5E32" w14:textId="77777777" w:rsidR="007F7F46" w:rsidRDefault="007F7F46"/>
    <w:p w14:paraId="3ACA29CE" w14:textId="3F5DDE2D" w:rsidR="007F7F46" w:rsidRDefault="007F7F46">
      <w:r w:rsidRPr="007F7F46">
        <w:drawing>
          <wp:inline distT="0" distB="0" distL="0" distR="0" wp14:anchorId="0F214BC1" wp14:editId="6835A9AC">
            <wp:extent cx="5400040" cy="2991485"/>
            <wp:effectExtent l="0" t="0" r="0" b="0"/>
            <wp:docPr id="32684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42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8796" w14:textId="77777777" w:rsidR="006D7702" w:rsidRDefault="006D7702"/>
    <w:p w14:paraId="20C04269" w14:textId="77777777" w:rsidR="006D7702" w:rsidRDefault="006D7702"/>
    <w:p w14:paraId="15D6FC74" w14:textId="77777777" w:rsidR="006D7702" w:rsidRDefault="006D7702"/>
    <w:p w14:paraId="4E331A21" w14:textId="77777777" w:rsidR="006D7702" w:rsidRDefault="006D7702"/>
    <w:p w14:paraId="1D44669A" w14:textId="77777777" w:rsidR="006D7702" w:rsidRDefault="006D7702"/>
    <w:p w14:paraId="5B82D813" w14:textId="77777777" w:rsidR="006D7702" w:rsidRDefault="006D7702"/>
    <w:p w14:paraId="6439961E" w14:textId="77777777" w:rsidR="006D7702" w:rsidRDefault="006D7702"/>
    <w:p w14:paraId="2640B6E1" w14:textId="77777777" w:rsidR="006D7702" w:rsidRDefault="006D7702"/>
    <w:p w14:paraId="7EC35E9D" w14:textId="4B101761" w:rsidR="006D7702" w:rsidRDefault="006D7702">
      <w:r>
        <w:lastRenderedPageBreak/>
        <w:t>Que estén todas las opciones activadas menos la última, desde esta captura:</w:t>
      </w:r>
    </w:p>
    <w:p w14:paraId="4DF06B35" w14:textId="124F86EC" w:rsidR="006D7702" w:rsidRDefault="006D7702">
      <w:r w:rsidRPr="006D7702">
        <w:drawing>
          <wp:inline distT="0" distB="0" distL="0" distR="0" wp14:anchorId="0FF7BF83" wp14:editId="03C98144">
            <wp:extent cx="5400040" cy="3037205"/>
            <wp:effectExtent l="0" t="0" r="0" b="0"/>
            <wp:docPr id="1030771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716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9523" w14:textId="73842D89" w:rsidR="006D7702" w:rsidRDefault="006D7702">
      <w:r w:rsidRPr="006D7702">
        <w:drawing>
          <wp:inline distT="0" distB="0" distL="0" distR="0" wp14:anchorId="30D3D1FD" wp14:editId="06173764">
            <wp:extent cx="5400040" cy="3037205"/>
            <wp:effectExtent l="0" t="0" r="0" b="0"/>
            <wp:docPr id="14412837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837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F6E4" w14:textId="5C7CF389" w:rsidR="007F7F46" w:rsidRDefault="006D7702">
      <w:r w:rsidRPr="006D7702">
        <w:lastRenderedPageBreak/>
        <w:drawing>
          <wp:inline distT="0" distB="0" distL="0" distR="0" wp14:anchorId="4097A337" wp14:editId="053F277E">
            <wp:extent cx="5400040" cy="3037205"/>
            <wp:effectExtent l="0" t="0" r="0" b="0"/>
            <wp:docPr id="9490367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367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143A" w14:textId="4F62B875" w:rsidR="006D7702" w:rsidRDefault="006D7702">
      <w:r>
        <w:t>La anterior es la última captura, como se ve, la última opción está en desactivar</w:t>
      </w:r>
    </w:p>
    <w:p w14:paraId="752F9D77" w14:textId="4894FBCC" w:rsidR="006D7702" w:rsidRDefault="006D7702">
      <w:r>
        <w:t>Aun haciendo lo anterior sigue sin funcionar:</w:t>
      </w:r>
    </w:p>
    <w:p w14:paraId="16506FD0" w14:textId="12550EB7" w:rsidR="006D7702" w:rsidRDefault="006D7702">
      <w:r w:rsidRPr="006D7702">
        <w:drawing>
          <wp:inline distT="0" distB="0" distL="0" distR="0" wp14:anchorId="64223CD9" wp14:editId="36E554AA">
            <wp:extent cx="5400040" cy="3049905"/>
            <wp:effectExtent l="0" t="0" r="0" b="0"/>
            <wp:docPr id="20276643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643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6B62" w14:textId="0BE72C75" w:rsidR="006D7702" w:rsidRDefault="006D7702">
      <w:r>
        <w:t>A partir de ahora empieza a lo que hay que hacer SÍ O SÍ:</w:t>
      </w:r>
    </w:p>
    <w:p w14:paraId="47B44376" w14:textId="071C8C1B" w:rsidR="006D7702" w:rsidRDefault="006D7702">
      <w:r w:rsidRPr="006D7702">
        <w:lastRenderedPageBreak/>
        <w:drawing>
          <wp:inline distT="0" distB="0" distL="0" distR="0" wp14:anchorId="6D37AA91" wp14:editId="348CE75A">
            <wp:extent cx="5400040" cy="3051175"/>
            <wp:effectExtent l="0" t="0" r="0" b="0"/>
            <wp:docPr id="1250176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760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00E7" w14:textId="00DEB09E" w:rsidR="006D7702" w:rsidRDefault="006D7702">
      <w:r>
        <w:t>Dentro del panel de control, en el buscador de arriba a la derecha “editar”</w:t>
      </w:r>
    </w:p>
    <w:p w14:paraId="43062337" w14:textId="63F2A37A" w:rsidR="006D7702" w:rsidRDefault="006D7702">
      <w:r w:rsidRPr="006D7702">
        <w:drawing>
          <wp:inline distT="0" distB="0" distL="0" distR="0" wp14:anchorId="6E7666A5" wp14:editId="0416DA60">
            <wp:extent cx="5400040" cy="2964180"/>
            <wp:effectExtent l="0" t="0" r="0" b="7620"/>
            <wp:docPr id="355580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80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A2A3" w14:textId="3356BAAE" w:rsidR="0071724B" w:rsidRDefault="0071724B">
      <w:r>
        <w:t>Y le damos a “editar directivas de grupo”</w:t>
      </w:r>
    </w:p>
    <w:p w14:paraId="5921A60B" w14:textId="52390C42" w:rsidR="0071724B" w:rsidRDefault="0071724B">
      <w:r w:rsidRPr="0071724B">
        <w:lastRenderedPageBreak/>
        <w:drawing>
          <wp:inline distT="0" distB="0" distL="0" distR="0" wp14:anchorId="719817DD" wp14:editId="1E3179AE">
            <wp:extent cx="5400040" cy="3030855"/>
            <wp:effectExtent l="0" t="0" r="0" b="0"/>
            <wp:docPr id="648677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771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FC44" w14:textId="10E6C60D" w:rsidR="0071724B" w:rsidRDefault="0071724B">
      <w:r>
        <w:t>Una vez dentro, “plantillas administrativas”</w:t>
      </w:r>
      <w:r>
        <w:br/>
      </w:r>
      <w:r w:rsidRPr="0071724B">
        <w:drawing>
          <wp:inline distT="0" distB="0" distL="0" distR="0" wp14:anchorId="730824BE" wp14:editId="7F7A4FE1">
            <wp:extent cx="5400040" cy="2988310"/>
            <wp:effectExtent l="0" t="0" r="0" b="2540"/>
            <wp:docPr id="8868631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631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Dentro de “red”, le damos a “estación de trabajo Lanman”</w:t>
      </w:r>
    </w:p>
    <w:p w14:paraId="24CFAA3D" w14:textId="6ED87A2B" w:rsidR="0071724B" w:rsidRDefault="0071724B">
      <w:r w:rsidRPr="0071724B">
        <w:lastRenderedPageBreak/>
        <w:drawing>
          <wp:inline distT="0" distB="0" distL="0" distR="0" wp14:anchorId="01D3C45A" wp14:editId="36520F3F">
            <wp:extent cx="5400040" cy="3059430"/>
            <wp:effectExtent l="0" t="0" r="0" b="7620"/>
            <wp:docPr id="21278176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176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0FE1" w14:textId="3523B900" w:rsidR="0071724B" w:rsidRDefault="0071724B">
      <w:r>
        <w:t>Doble click y…</w:t>
      </w:r>
    </w:p>
    <w:p w14:paraId="76EE5CEE" w14:textId="1F12F0A7" w:rsidR="0071724B" w:rsidRDefault="0071724B">
      <w:r w:rsidRPr="0071724B">
        <w:drawing>
          <wp:inline distT="0" distB="0" distL="0" distR="0" wp14:anchorId="34A6FA7B" wp14:editId="38E5C059">
            <wp:extent cx="5400040" cy="3025140"/>
            <wp:effectExtent l="0" t="0" r="0" b="3810"/>
            <wp:docPr id="352777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773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9787" w14:textId="19F62395" w:rsidR="0071724B" w:rsidRDefault="0071724B">
      <w:r>
        <w:t>Dentro de ahí lo cambiamos a “habilitada”, aplicar y aceptar</w:t>
      </w:r>
    </w:p>
    <w:p w14:paraId="5C82EC02" w14:textId="6F5A6914" w:rsidR="0071724B" w:rsidRDefault="0071724B">
      <w:r w:rsidRPr="0071724B">
        <w:lastRenderedPageBreak/>
        <w:drawing>
          <wp:inline distT="0" distB="0" distL="0" distR="0" wp14:anchorId="7A7E096A" wp14:editId="090BB2C2">
            <wp:extent cx="5400040" cy="3032125"/>
            <wp:effectExtent l="0" t="0" r="0" b="0"/>
            <wp:docPr id="15608859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859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7D63" w14:textId="50BF2BE9" w:rsidR="0071724B" w:rsidRDefault="0071724B">
      <w:r>
        <w:t>Y también…</w:t>
      </w:r>
    </w:p>
    <w:p w14:paraId="329424C3" w14:textId="0049A70A" w:rsidR="0071724B" w:rsidRDefault="0071724B">
      <w:r w:rsidRPr="0071724B">
        <w:drawing>
          <wp:inline distT="0" distB="0" distL="0" distR="0" wp14:anchorId="2499E36E" wp14:editId="673B0DC3">
            <wp:extent cx="5400040" cy="3022600"/>
            <wp:effectExtent l="0" t="0" r="0" b="6350"/>
            <wp:docPr id="14276427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427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4ACC" w14:textId="14171318" w:rsidR="0071724B" w:rsidRDefault="0071724B">
      <w:r>
        <w:t>Habilitada, aplicar y aceptar</w:t>
      </w:r>
    </w:p>
    <w:p w14:paraId="595860B8" w14:textId="4BA04E75" w:rsidR="0071724B" w:rsidRDefault="0071724B">
      <w:r w:rsidRPr="0071724B">
        <w:lastRenderedPageBreak/>
        <w:drawing>
          <wp:inline distT="0" distB="0" distL="0" distR="0" wp14:anchorId="5FEEBD96" wp14:editId="455F1A5F">
            <wp:extent cx="5400040" cy="3046095"/>
            <wp:effectExtent l="0" t="0" r="0" b="1905"/>
            <wp:docPr id="1368980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800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A97D" w14:textId="3F87DFEE" w:rsidR="0071724B" w:rsidRDefault="0071724B">
      <w:r>
        <w:t>Con estos pasos después de reiniciar, debería funcionar, si con estos pasos no funciona:</w:t>
      </w:r>
    </w:p>
    <w:p w14:paraId="42CF3911" w14:textId="3B2A4A25" w:rsidR="0071724B" w:rsidRDefault="004A6C2D">
      <w:r w:rsidRPr="004A6C2D">
        <w:drawing>
          <wp:inline distT="0" distB="0" distL="0" distR="0" wp14:anchorId="606B50DF" wp14:editId="1F0327B6">
            <wp:extent cx="5400040" cy="3058795"/>
            <wp:effectExtent l="0" t="0" r="0" b="8255"/>
            <wp:docPr id="2083670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701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339D" w14:textId="0652EE83" w:rsidR="004A6C2D" w:rsidRDefault="004A6C2D">
      <w:r>
        <w:t>Le damos después a “desinstalar programa”</w:t>
      </w:r>
    </w:p>
    <w:p w14:paraId="32FF920C" w14:textId="0DA22F6A" w:rsidR="004A6C2D" w:rsidRDefault="004A6C2D">
      <w:r w:rsidRPr="004A6C2D">
        <w:lastRenderedPageBreak/>
        <w:drawing>
          <wp:inline distT="0" distB="0" distL="0" distR="0" wp14:anchorId="22019E59" wp14:editId="1EF5320A">
            <wp:extent cx="5400040" cy="3032760"/>
            <wp:effectExtent l="0" t="0" r="0" b="0"/>
            <wp:docPr id="11826879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879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B2EC" w14:textId="2AB86E3C" w:rsidR="004A6C2D" w:rsidRDefault="004A6C2D">
      <w:r>
        <w:t>Activar o desactivar características de windows</w:t>
      </w:r>
    </w:p>
    <w:p w14:paraId="137A3CF1" w14:textId="6F6DF564" w:rsidR="004A6C2D" w:rsidRDefault="004A6C2D">
      <w:r w:rsidRPr="004A6C2D">
        <w:drawing>
          <wp:inline distT="0" distB="0" distL="0" distR="0" wp14:anchorId="686BE82C" wp14:editId="2E08DEF9">
            <wp:extent cx="5400040" cy="3026410"/>
            <wp:effectExtent l="0" t="0" r="0" b="2540"/>
            <wp:docPr id="1670724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240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E452" w14:textId="03A35110" w:rsidR="004A6C2D" w:rsidRDefault="004A6C2D">
      <w:r>
        <w:t>Y después</w:t>
      </w:r>
    </w:p>
    <w:p w14:paraId="0A0C99A9" w14:textId="12E987F3" w:rsidR="004A6C2D" w:rsidRDefault="004A6C2D">
      <w:r w:rsidRPr="004A6C2D">
        <w:lastRenderedPageBreak/>
        <w:drawing>
          <wp:inline distT="0" distB="0" distL="0" distR="0" wp14:anchorId="24113A97" wp14:editId="33E47516">
            <wp:extent cx="5400040" cy="2988945"/>
            <wp:effectExtent l="0" t="0" r="0" b="1905"/>
            <wp:docPr id="21123038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038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77DC" w14:textId="4E410DB0" w:rsidR="004A6C2D" w:rsidRDefault="004A6C2D">
      <w:r>
        <w:t>Y aceptar, se buscan, descargan e instalan, y reiniciar ahora</w:t>
      </w:r>
    </w:p>
    <w:p w14:paraId="75F4094E" w14:textId="0A223F4F" w:rsidR="004A6C2D" w:rsidRDefault="004A6C2D">
      <w:r>
        <w:t>Y con esto ya debería funcionar.</w:t>
      </w:r>
    </w:p>
    <w:p w14:paraId="3CEC2E63" w14:textId="77777777" w:rsidR="004A6C2D" w:rsidRDefault="004A6C2D"/>
    <w:p w14:paraId="124B5ACF" w14:textId="77777777" w:rsidR="004A6C2D" w:rsidRDefault="004A6C2D"/>
    <w:p w14:paraId="2C1D8CFF" w14:textId="77777777" w:rsidR="0071724B" w:rsidRDefault="0071724B"/>
    <w:sectPr w:rsidR="0071724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EB9"/>
    <w:rsid w:val="004A6C2D"/>
    <w:rsid w:val="006D7702"/>
    <w:rsid w:val="0071724B"/>
    <w:rsid w:val="007F7F46"/>
    <w:rsid w:val="00DD40F4"/>
    <w:rsid w:val="00E15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206DEF"/>
  <w15:chartTrackingRefBased/>
  <w15:docId w15:val="{0D2C0FB0-7AE2-4514-AF97-21F6589D6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10</Pages>
  <Words>143</Words>
  <Characters>790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FIX Salud y Deporte</dc:creator>
  <cp:keywords/>
  <dc:description/>
  <cp:lastModifiedBy>FIX Salud y Deporte</cp:lastModifiedBy>
  <cp:revision>2</cp:revision>
  <dcterms:created xsi:type="dcterms:W3CDTF">2024-05-31T09:49:00Z</dcterms:created>
  <dcterms:modified xsi:type="dcterms:W3CDTF">2024-05-31T10:42:00Z</dcterms:modified>
</cp:coreProperties>
</file>